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579" w:rsidRPr="00E87610" w:rsidRDefault="00031579">
      <w:pPr>
        <w:rPr>
          <w:b/>
          <w:sz w:val="30"/>
          <w:szCs w:val="30"/>
          <w:u w:val="single"/>
        </w:rPr>
      </w:pPr>
      <w:proofErr w:type="spellStart"/>
      <w:r w:rsidRPr="00E87610">
        <w:rPr>
          <w:b/>
          <w:sz w:val="30"/>
          <w:szCs w:val="30"/>
          <w:u w:val="single"/>
        </w:rPr>
        <w:t>Syvecs</w:t>
      </w:r>
      <w:proofErr w:type="spellEnd"/>
      <w:r w:rsidR="000B702E">
        <w:rPr>
          <w:b/>
          <w:sz w:val="30"/>
          <w:szCs w:val="30"/>
          <w:u w:val="single"/>
        </w:rPr>
        <w:t xml:space="preserve"> S7Plus</w:t>
      </w:r>
      <w:r w:rsidRPr="00E87610">
        <w:rPr>
          <w:b/>
          <w:sz w:val="30"/>
          <w:szCs w:val="30"/>
          <w:u w:val="single"/>
        </w:rPr>
        <w:t xml:space="preserve"> DQ250 Connections</w:t>
      </w:r>
    </w:p>
    <w:p w:rsidR="00031579" w:rsidRDefault="00031579">
      <w:r>
        <w:t xml:space="preserve">The </w:t>
      </w:r>
      <w:proofErr w:type="spellStart"/>
      <w:r>
        <w:t>Syvecs</w:t>
      </w:r>
      <w:proofErr w:type="spellEnd"/>
      <w:r>
        <w:t xml:space="preserve"> talks to the TCM inside of the DQ250 over </w:t>
      </w:r>
      <w:proofErr w:type="spellStart"/>
      <w:r>
        <w:t>canbus</w:t>
      </w:r>
      <w:proofErr w:type="spellEnd"/>
      <w:r>
        <w:t>, the custom code is designed to work with either the OEM Shifter Module</w:t>
      </w:r>
      <w:r w:rsidR="009A23DD">
        <w:t xml:space="preserve"> fitted</w:t>
      </w:r>
      <w:r>
        <w:t xml:space="preserve"> or without. If you are planning to use the OEM Shifter then you need to</w:t>
      </w:r>
      <w:r w:rsidR="009A23DD">
        <w:t xml:space="preserve"> Tee the</w:t>
      </w:r>
      <w:r w:rsidR="00845718">
        <w:t xml:space="preserve"> </w:t>
      </w:r>
      <w:proofErr w:type="spellStart"/>
      <w:r w:rsidR="00845718">
        <w:t>Canbus</w:t>
      </w:r>
      <w:proofErr w:type="spellEnd"/>
      <w:r>
        <w:t xml:space="preserve"> con</w:t>
      </w:r>
      <w:r w:rsidR="009A23DD">
        <w:t>nection</w:t>
      </w:r>
      <w:r w:rsidR="00845718">
        <w:t>s</w:t>
      </w:r>
      <w:r w:rsidR="009A23DD">
        <w:t xml:space="preserve"> of the Shifter </w:t>
      </w:r>
      <w:r w:rsidR="00845718">
        <w:t xml:space="preserve">into the </w:t>
      </w:r>
      <w:proofErr w:type="spellStart"/>
      <w:r w:rsidR="00845718">
        <w:t>canbus</w:t>
      </w:r>
      <w:proofErr w:type="spellEnd"/>
      <w:r w:rsidR="00845718">
        <w:t xml:space="preserve"> going from the </w:t>
      </w:r>
      <w:proofErr w:type="spellStart"/>
      <w:r>
        <w:t>Syvecs</w:t>
      </w:r>
      <w:proofErr w:type="spellEnd"/>
      <w:r>
        <w:t xml:space="preserve"> Ca</w:t>
      </w:r>
      <w:r w:rsidR="00845718">
        <w:t>n Output to the TCM</w:t>
      </w:r>
      <w:r>
        <w:t>.</w:t>
      </w:r>
    </w:p>
    <w:p w:rsidR="00986E55" w:rsidRPr="005348EC" w:rsidRDefault="00986E55" w:rsidP="00986E55">
      <w:r>
        <w:t xml:space="preserve">You change the setting in </w:t>
      </w:r>
      <w:proofErr w:type="spellStart"/>
      <w:r>
        <w:t>Scal</w:t>
      </w:r>
      <w:proofErr w:type="spellEnd"/>
      <w:r>
        <w:t xml:space="preserve"> for the Shifter in I/O </w:t>
      </w:r>
      <w:proofErr w:type="spellStart"/>
      <w:r>
        <w:t>Configuraton</w:t>
      </w:r>
      <w:proofErr w:type="spellEnd"/>
      <w:r>
        <w:t xml:space="preserve"> – Car Coding – Car Code 4</w:t>
      </w:r>
    </w:p>
    <w:p w:rsidR="00986E55" w:rsidRDefault="00986E55" w:rsidP="00986E55">
      <w:r w:rsidRPr="005348EC">
        <w:t>1 = Standalo</w:t>
      </w:r>
      <w:r>
        <w:t>ne Code with OEM Shifter fitted</w:t>
      </w:r>
    </w:p>
    <w:p w:rsidR="00986E55" w:rsidRPr="005348EC" w:rsidRDefault="00986E55" w:rsidP="00986E55">
      <w:r w:rsidRPr="005348EC">
        <w:t>2 = Standalone Code with No Shifter fitted and uses Switches as Above for Selecting Gear</w:t>
      </w:r>
    </w:p>
    <w:p w:rsidR="00986E55" w:rsidRDefault="00986E55">
      <w:r>
        <w:rPr>
          <w:noProof/>
        </w:rPr>
        <w:drawing>
          <wp:inline distT="0" distB="0" distL="0" distR="0">
            <wp:extent cx="5731510" cy="733425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56748" b="196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3DD" w:rsidRDefault="009A23DD">
      <w:r>
        <w:t>If</w:t>
      </w:r>
      <w:r w:rsidR="00845718">
        <w:t xml:space="preserve"> you are</w:t>
      </w:r>
      <w:r>
        <w:t xml:space="preserve"> not using the OEM Shifter you will need to Wire in 2</w:t>
      </w:r>
      <w:r w:rsidR="00845718">
        <w:t>x</w:t>
      </w:r>
      <w:r>
        <w:t xml:space="preserve"> On/Off Style Switches</w:t>
      </w:r>
      <w:r w:rsidR="00845718">
        <w:t xml:space="preserve"> and also </w:t>
      </w:r>
      <w:proofErr w:type="gramStart"/>
      <w:r w:rsidR="00845718">
        <w:t>2</w:t>
      </w:r>
      <w:r>
        <w:t>x</w:t>
      </w:r>
      <w:proofErr w:type="gramEnd"/>
      <w:r>
        <w:t xml:space="preserve"> push to make style paddle switches.</w:t>
      </w:r>
    </w:p>
    <w:p w:rsidR="00845718" w:rsidRDefault="00845718">
      <w:r>
        <w:t>These will be used for the following:</w:t>
      </w:r>
    </w:p>
    <w:p w:rsidR="00845718" w:rsidRDefault="00845718">
      <w:r>
        <w:t xml:space="preserve">-Shift </w:t>
      </w:r>
      <w:proofErr w:type="gramStart"/>
      <w:r>
        <w:t>Up</w:t>
      </w:r>
      <w:proofErr w:type="gramEnd"/>
      <w:r w:rsidR="007B58FF">
        <w:t xml:space="preserve"> (Push to Make)</w:t>
      </w:r>
    </w:p>
    <w:p w:rsidR="00845718" w:rsidRDefault="00845718">
      <w:r>
        <w:t xml:space="preserve">-Shift </w:t>
      </w:r>
      <w:proofErr w:type="gramStart"/>
      <w:r>
        <w:t>Down</w:t>
      </w:r>
      <w:proofErr w:type="gramEnd"/>
      <w:r w:rsidR="007B58FF">
        <w:t xml:space="preserve"> (Push to Make)</w:t>
      </w:r>
    </w:p>
    <w:p w:rsidR="00845718" w:rsidRDefault="00845718">
      <w:r>
        <w:t>-Sport / Normal</w:t>
      </w:r>
      <w:r w:rsidR="007B58FF">
        <w:t xml:space="preserve"> (On/Off Toggle)</w:t>
      </w:r>
    </w:p>
    <w:p w:rsidR="00845718" w:rsidRDefault="00845718">
      <w:r>
        <w:t>-Manual / Auto</w:t>
      </w:r>
      <w:r w:rsidR="007B58FF">
        <w:t xml:space="preserve"> (On/Off Toggle)</w:t>
      </w:r>
    </w:p>
    <w:p w:rsidR="00E87610" w:rsidRDefault="009A23DD">
      <w:r>
        <w:t xml:space="preserve">The Switches should </w:t>
      </w:r>
      <w:r w:rsidR="000B702E">
        <w:t>be wired so one side goes to</w:t>
      </w:r>
      <w:r>
        <w:t xml:space="preserve"> Ground and the other side goes to</w:t>
      </w:r>
      <w:r w:rsidR="00845718">
        <w:t xml:space="preserve"> a Input on the </w:t>
      </w:r>
      <w:proofErr w:type="spellStart"/>
      <w:r w:rsidR="00845718">
        <w:t>Syvecs</w:t>
      </w:r>
      <w:proofErr w:type="spellEnd"/>
      <w:r w:rsidR="00845718">
        <w:t xml:space="preserve"> which has</w:t>
      </w:r>
      <w:r>
        <w:t xml:space="preserve"> a Pull</w:t>
      </w:r>
      <w:r w:rsidR="00845718">
        <w:t>-</w:t>
      </w:r>
      <w:r>
        <w:t>up</w:t>
      </w:r>
      <w:r w:rsidR="00845718">
        <w:t xml:space="preserve"> option</w:t>
      </w:r>
      <w:r>
        <w:t xml:space="preserve"> like a </w:t>
      </w:r>
      <w:proofErr w:type="spellStart"/>
      <w:r>
        <w:t>Unipol</w:t>
      </w:r>
      <w:r w:rsidR="007B58FF">
        <w:t>a</w:t>
      </w:r>
      <w:r w:rsidR="000B702E">
        <w:t>r</w:t>
      </w:r>
      <w:proofErr w:type="spellEnd"/>
      <w:r w:rsidR="000B702E">
        <w:t xml:space="preserve">, </w:t>
      </w:r>
      <w:proofErr w:type="spellStart"/>
      <w:r w:rsidR="000B702E">
        <w:t>Thermistor</w:t>
      </w:r>
      <w:proofErr w:type="spellEnd"/>
      <w:r w:rsidR="000B702E">
        <w:t>, Bipolar or AS input on the S7</w:t>
      </w:r>
      <w:r w:rsidR="007B58FF">
        <w:t xml:space="preserve"> Range.</w:t>
      </w:r>
    </w:p>
    <w:p w:rsidR="000B702E" w:rsidRDefault="000B702E">
      <w:pPr>
        <w:rPr>
          <w:b/>
          <w:u w:val="single"/>
        </w:rPr>
      </w:pPr>
      <w:r>
        <w:rPr>
          <w:b/>
          <w:u w:val="single"/>
        </w:rPr>
        <w:t>Shifter c</w:t>
      </w:r>
      <w:r w:rsidR="005348EC" w:rsidRPr="005348EC">
        <w:rPr>
          <w:b/>
          <w:u w:val="single"/>
        </w:rPr>
        <w:t>onnections on the ECU</w:t>
      </w:r>
    </w:p>
    <w:p w:rsidR="000B702E" w:rsidRPr="000B702E" w:rsidRDefault="000B702E">
      <w:r>
        <w:t>If using the OEM Shifter block then you just need to wire in the Paddle up and Paddle Down signal as below.</w:t>
      </w:r>
    </w:p>
    <w:p w:rsidR="008B65E8" w:rsidRDefault="005348EC" w:rsidP="005348EC">
      <w:proofErr w:type="spellStart"/>
      <w:r w:rsidRPr="005348EC">
        <w:t>PaddleUp</w:t>
      </w:r>
      <w:proofErr w:type="spellEnd"/>
      <w:r w:rsidRPr="005348EC">
        <w:t xml:space="preserve"> </w:t>
      </w:r>
      <w:r w:rsidR="008B65E8">
        <w:t>signal n</w:t>
      </w:r>
      <w:r w:rsidR="000B702E">
        <w:t>eeds to be assigned to Input U02</w:t>
      </w:r>
      <w:r w:rsidR="008B65E8">
        <w:t xml:space="preserve"> in Pin Assignments</w:t>
      </w:r>
    </w:p>
    <w:p w:rsidR="008B65E8" w:rsidRDefault="008B65E8" w:rsidP="008B65E8">
      <w:proofErr w:type="spellStart"/>
      <w:r>
        <w:t>PaddleDown</w:t>
      </w:r>
      <w:proofErr w:type="spellEnd"/>
      <w:r w:rsidRPr="005348EC">
        <w:t xml:space="preserve"> </w:t>
      </w:r>
      <w:r>
        <w:t>signal ne</w:t>
      </w:r>
      <w:r w:rsidR="000B702E">
        <w:t xml:space="preserve">eds to be assigned to Input U03 </w:t>
      </w:r>
      <w:r>
        <w:t>in Pin Assignments</w:t>
      </w:r>
    </w:p>
    <w:p w:rsidR="000B702E" w:rsidRDefault="000B702E" w:rsidP="008B65E8">
      <w:r>
        <w:t xml:space="preserve">If you wish to </w:t>
      </w:r>
      <w:r w:rsidRPr="000B702E">
        <w:rPr>
          <w:b/>
        </w:rPr>
        <w:t>NOT</w:t>
      </w:r>
      <w:r>
        <w:t xml:space="preserve"> use the OEM Shifter block then you also need to wire in two additional switches as below as well as the paddles above.</w:t>
      </w:r>
    </w:p>
    <w:p w:rsidR="00986E55" w:rsidRDefault="00986E55" w:rsidP="00986E55">
      <w:proofErr w:type="spellStart"/>
      <w:r>
        <w:t>SportSwitch</w:t>
      </w:r>
      <w:proofErr w:type="spellEnd"/>
      <w:r w:rsidRPr="005348EC">
        <w:t xml:space="preserve"> </w:t>
      </w:r>
      <w:r>
        <w:t xml:space="preserve">signal needs to be assigned to </w:t>
      </w:r>
      <w:r w:rsidR="000B702E">
        <w:t>Input U04</w:t>
      </w:r>
      <w:r>
        <w:t xml:space="preserve"> in Pin Assignments</w:t>
      </w:r>
    </w:p>
    <w:p w:rsidR="00986E55" w:rsidRDefault="00986E55" w:rsidP="00986E55">
      <w:r w:rsidRPr="005348EC">
        <w:t xml:space="preserve">Manual/Auto </w:t>
      </w:r>
      <w:r>
        <w:t>signal n</w:t>
      </w:r>
      <w:r w:rsidR="000B702E">
        <w:t>eeds to be assigned to Input U01</w:t>
      </w:r>
      <w:r>
        <w:t xml:space="preserve"> in Pin Assignments</w:t>
      </w:r>
    </w:p>
    <w:p w:rsidR="005348EC" w:rsidRPr="005348EC" w:rsidRDefault="00F369CB">
      <w:pPr>
        <w:rPr>
          <w:b/>
          <w:u w:val="single"/>
        </w:rPr>
      </w:pPr>
      <w:r>
        <w:rPr>
          <w:b/>
          <w:noProof/>
          <w:u w:val="single"/>
        </w:rPr>
        <w:lastRenderedPageBreak/>
        <w:drawing>
          <wp:inline distT="0" distB="0" distL="0" distR="0">
            <wp:extent cx="5734050" cy="866775"/>
            <wp:effectExtent l="19050" t="0" r="0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5718" w:rsidRDefault="00E87610">
      <w:r>
        <w:t>The Following items are needed</w:t>
      </w:r>
      <w:r w:rsidR="00147169">
        <w:t xml:space="preserve"> also on the </w:t>
      </w:r>
      <w:proofErr w:type="spellStart"/>
      <w:r w:rsidR="00147169">
        <w:t>Syvecs</w:t>
      </w:r>
      <w:proofErr w:type="spellEnd"/>
      <w:r w:rsidR="00147169">
        <w:t xml:space="preserve"> Installs for the </w:t>
      </w:r>
      <w:proofErr w:type="spellStart"/>
      <w:r w:rsidR="00147169">
        <w:t>Tcm</w:t>
      </w:r>
      <w:proofErr w:type="spellEnd"/>
      <w:r w:rsidR="00147169">
        <w:t xml:space="preserve"> Control to work:</w:t>
      </w:r>
    </w:p>
    <w:p w:rsidR="00147169" w:rsidRDefault="000B702E" w:rsidP="00147169">
      <w:pPr>
        <w:pStyle w:val="ListParagraph"/>
        <w:numPr>
          <w:ilvl w:val="0"/>
          <w:numId w:val="1"/>
        </w:numPr>
      </w:pPr>
      <w:r>
        <w:t>2 or more</w:t>
      </w:r>
      <w:r w:rsidR="00F369CB">
        <w:t>,</w:t>
      </w:r>
      <w:r w:rsidR="00147169">
        <w:t xml:space="preserve"> </w:t>
      </w:r>
      <w:r w:rsidR="00F369CB">
        <w:t>S</w:t>
      </w:r>
      <w:r w:rsidR="00147169">
        <w:t>peed</w:t>
      </w:r>
      <w:r>
        <w:t xml:space="preserve"> signals</w:t>
      </w:r>
      <w:r w:rsidR="00C61CB0">
        <w:t xml:space="preserve"> (</w:t>
      </w:r>
      <w:r>
        <w:t>The TCM needs to see Left and Right speeds of the driven axle)</w:t>
      </w:r>
    </w:p>
    <w:p w:rsidR="00147169" w:rsidRDefault="00147169" w:rsidP="00147169">
      <w:pPr>
        <w:pStyle w:val="ListParagraph"/>
        <w:numPr>
          <w:ilvl w:val="0"/>
          <w:numId w:val="1"/>
        </w:numPr>
      </w:pPr>
      <w:r>
        <w:t>Brake Signal</w:t>
      </w:r>
      <w:r w:rsidR="00813F65">
        <w:t xml:space="preserve"> ( ECU Input needs to go to 5v or 12v When pressed)</w:t>
      </w:r>
      <w:r w:rsidR="00513045">
        <w:t xml:space="preserve"> assigned to Brake pressure Front in Pin Assignments</w:t>
      </w:r>
    </w:p>
    <w:p w:rsidR="00E87610" w:rsidRDefault="00E87610" w:rsidP="00E87610">
      <w:r>
        <w:t>These need to be</w:t>
      </w:r>
      <w:r w:rsidR="007B58FF">
        <w:t xml:space="preserve"> wired to the </w:t>
      </w:r>
      <w:proofErr w:type="spellStart"/>
      <w:r w:rsidR="007B58FF">
        <w:t>Syvecs</w:t>
      </w:r>
      <w:proofErr w:type="spellEnd"/>
      <w:r w:rsidR="007B58FF">
        <w:t xml:space="preserve"> </w:t>
      </w:r>
      <w:r w:rsidR="000B702E">
        <w:t xml:space="preserve">S7 </w:t>
      </w:r>
      <w:r w:rsidR="007B58FF">
        <w:t xml:space="preserve">ECU and setup to read </w:t>
      </w:r>
      <w:r w:rsidR="000B702E">
        <w:t>correctly especially the speed scaling.</w:t>
      </w:r>
    </w:p>
    <w:p w:rsidR="00986E55" w:rsidRDefault="00986E55" w:rsidP="00E87610">
      <w:r>
        <w:rPr>
          <w:noProof/>
        </w:rPr>
        <w:drawing>
          <wp:inline distT="0" distB="0" distL="0" distR="0">
            <wp:extent cx="5731510" cy="733425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32833" b="43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610" w:rsidRDefault="00986E55" w:rsidP="00E87610">
      <w:r>
        <w:rPr>
          <w:noProof/>
        </w:rPr>
        <w:drawing>
          <wp:inline distT="0" distB="0" distL="0" distR="0">
            <wp:extent cx="5731510" cy="1057275"/>
            <wp:effectExtent l="1905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51534" b="14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610" w:rsidRDefault="00E87610" w:rsidP="00E87610">
      <w:pPr>
        <w:rPr>
          <w:b/>
          <w:u w:val="single"/>
        </w:rPr>
      </w:pPr>
      <w:proofErr w:type="spellStart"/>
      <w:r w:rsidRPr="00E87610">
        <w:rPr>
          <w:b/>
          <w:u w:val="single"/>
        </w:rPr>
        <w:t>CanBus</w:t>
      </w:r>
      <w:proofErr w:type="spellEnd"/>
      <w:r w:rsidRPr="00E87610">
        <w:rPr>
          <w:b/>
          <w:u w:val="single"/>
        </w:rPr>
        <w:t xml:space="preserve"> Wiring</w:t>
      </w:r>
    </w:p>
    <w:p w:rsidR="00E87610" w:rsidRDefault="00E87610" w:rsidP="00E87610">
      <w:r>
        <w:t xml:space="preserve">If using an </w:t>
      </w:r>
      <w:r w:rsidR="00F369CB">
        <w:t>S7</w:t>
      </w:r>
      <w:r>
        <w:t>Plus then C8 (Can low) and C9 (Can High) are used</w:t>
      </w:r>
      <w:r w:rsidR="00F369CB">
        <w:t xml:space="preserve">, Can2 on B2&amp;B3 is available for dashes or </w:t>
      </w:r>
      <w:proofErr w:type="spellStart"/>
      <w:r w:rsidR="00F369CB">
        <w:t>Canbus</w:t>
      </w:r>
      <w:proofErr w:type="spellEnd"/>
      <w:r w:rsidR="00F369CB">
        <w:t xml:space="preserve"> receive from ABS Modules</w:t>
      </w:r>
    </w:p>
    <w:p w:rsidR="00986E55" w:rsidRDefault="00986E55" w:rsidP="00E87610"/>
    <w:p w:rsidR="00E87610" w:rsidRDefault="00E87610" w:rsidP="00E87610">
      <w:r>
        <w:rPr>
          <w:noProof/>
        </w:rPr>
        <w:drawing>
          <wp:inline distT="0" distB="0" distL="0" distR="0">
            <wp:extent cx="4867275" cy="1466850"/>
            <wp:effectExtent l="19050" t="0" r="9525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610" w:rsidRDefault="00D76DBE" w:rsidP="00E87610">
      <w:r>
        <w:t>I</w:t>
      </w:r>
      <w:r w:rsidR="007B58FF">
        <w:t xml:space="preserve">f using an S8/S12 </w:t>
      </w:r>
      <w:r w:rsidR="00E87610">
        <w:t xml:space="preserve">then a can bridge will be needed and Pins </w:t>
      </w:r>
      <w:r>
        <w:t xml:space="preserve">5 (Can </w:t>
      </w:r>
      <w:r w:rsidR="007B58FF">
        <w:t xml:space="preserve">Low) and 14 (Can high) are the wires that connect to the DQ250 Gearbox and Shifter. </w:t>
      </w:r>
    </w:p>
    <w:p w:rsidR="009A23DD" w:rsidRDefault="009A23DD"/>
    <w:p w:rsidR="009A23DD" w:rsidRDefault="009A23DD"/>
    <w:p w:rsidR="00031579" w:rsidRDefault="00F369CB">
      <w:r>
        <w:lastRenderedPageBreak/>
        <w:t xml:space="preserve">The </w:t>
      </w:r>
      <w:proofErr w:type="spellStart"/>
      <w:r>
        <w:t>Canbus</w:t>
      </w:r>
      <w:proofErr w:type="spellEnd"/>
      <w:r>
        <w:t xml:space="preserve"> </w:t>
      </w:r>
      <w:proofErr w:type="gramStart"/>
      <w:r>
        <w:t xml:space="preserve">Connections </w:t>
      </w:r>
      <w:r w:rsidR="00D76DBE">
        <w:t xml:space="preserve"> from</w:t>
      </w:r>
      <w:proofErr w:type="gramEnd"/>
      <w:r w:rsidR="00D76DBE">
        <w:t xml:space="preserve"> the ECU connect to the </w:t>
      </w:r>
      <w:proofErr w:type="spellStart"/>
      <w:r w:rsidR="00D76DBE">
        <w:t>Mechatronic</w:t>
      </w:r>
      <w:proofErr w:type="spellEnd"/>
      <w:r w:rsidR="00D76DBE">
        <w:t xml:space="preserve"> connector on the gearbox as shown below</w:t>
      </w:r>
    </w:p>
    <w:p w:rsidR="00D76DBE" w:rsidRDefault="00D76DBE">
      <w:r>
        <w:t>Pin10 – Can High</w:t>
      </w:r>
      <w:r w:rsidR="00F369CB">
        <w:t xml:space="preserve"> (AWG22-26 wire Gauge)</w:t>
      </w:r>
    </w:p>
    <w:p w:rsidR="00D76DBE" w:rsidRDefault="00D76DBE">
      <w:r>
        <w:t>Pin11 – Ignition 12v Supply</w:t>
      </w:r>
      <w:r w:rsidR="00F369CB">
        <w:t xml:space="preserve"> (AWG18-20 wire Gauge)</w:t>
      </w:r>
    </w:p>
    <w:p w:rsidR="00D76DBE" w:rsidRDefault="001D78AA">
      <w:r>
        <w:t>Pin13</w:t>
      </w:r>
      <w:r w:rsidR="00D76DBE">
        <w:t xml:space="preserve"> – 12v Fused from battery</w:t>
      </w:r>
      <w:r w:rsidR="00F369CB">
        <w:t xml:space="preserve"> (AWG16-18 wire Gauge)</w:t>
      </w:r>
    </w:p>
    <w:p w:rsidR="00D76DBE" w:rsidRDefault="00D76DBE">
      <w:r>
        <w:t>Pin 15 – Can Low</w:t>
      </w:r>
      <w:r w:rsidR="00F369CB">
        <w:t xml:space="preserve"> (AWG22-26 wire Gauge)</w:t>
      </w:r>
    </w:p>
    <w:p w:rsidR="00B8343A" w:rsidRDefault="00B8343A">
      <w:proofErr w:type="gramStart"/>
      <w:r>
        <w:t>Pin19</w:t>
      </w:r>
      <w:r w:rsidR="000B0B32">
        <w:t xml:space="preserve"> </w:t>
      </w:r>
      <w:r>
        <w:t xml:space="preserve"> –</w:t>
      </w:r>
      <w:proofErr w:type="gramEnd"/>
      <w:r w:rsidR="000B0B32">
        <w:t xml:space="preserve"> </w:t>
      </w:r>
      <w:r>
        <w:t xml:space="preserve"> Ground</w:t>
      </w:r>
      <w:r w:rsidR="00F369CB">
        <w:t xml:space="preserve"> (AWG16-18 wire Gauge)</w:t>
      </w:r>
    </w:p>
    <w:p w:rsidR="00031579" w:rsidRDefault="00031579"/>
    <w:p w:rsidR="00751436" w:rsidRDefault="00D76DBE" w:rsidP="00986E55">
      <w:r>
        <w:rPr>
          <w:noProof/>
        </w:rPr>
        <w:drawing>
          <wp:inline distT="0" distB="0" distL="0" distR="0">
            <wp:extent cx="1981200" cy="1904153"/>
            <wp:effectExtent l="19050" t="0" r="0" b="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04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436" w:rsidRDefault="00751436" w:rsidP="00751436">
      <w:pPr>
        <w:tabs>
          <w:tab w:val="left" w:pos="1620"/>
        </w:tabs>
      </w:pPr>
    </w:p>
    <w:p w:rsidR="00DC19B5" w:rsidRDefault="00DC19B5" w:rsidP="00DC19B5">
      <w:pPr>
        <w:tabs>
          <w:tab w:val="left" w:pos="1620"/>
        </w:tabs>
        <w:rPr>
          <w:b/>
          <w:u w:val="single"/>
        </w:rPr>
      </w:pPr>
      <w:r>
        <w:rPr>
          <w:b/>
          <w:u w:val="single"/>
        </w:rPr>
        <w:t>Controls of the Kit when the OEM Shifter Block is NOT fitted</w:t>
      </w:r>
    </w:p>
    <w:p w:rsidR="00DC19B5" w:rsidRDefault="00DC19B5" w:rsidP="00DC19B5">
      <w:pPr>
        <w:tabs>
          <w:tab w:val="left" w:pos="1620"/>
        </w:tabs>
      </w:pPr>
      <w:r>
        <w:t xml:space="preserve"> When ignition is turned and engine not running the ECU will send out a Park Request if not using the OEM Shifter. </w:t>
      </w:r>
    </w:p>
    <w:p w:rsidR="00DC19B5" w:rsidRDefault="00DC19B5" w:rsidP="00DC19B5">
      <w:pPr>
        <w:tabs>
          <w:tab w:val="left" w:pos="1620"/>
        </w:tabs>
      </w:pPr>
      <w:r>
        <w:t>Engine running and pulling the Paddle up lever from Park/Neutral with Brake Pressed the car will either select Drive or Manual depending on Auto Manual Switch position</w:t>
      </w:r>
      <w:proofErr w:type="gramStart"/>
      <w:r>
        <w:t>..</w:t>
      </w:r>
      <w:proofErr w:type="gramEnd"/>
      <w:r>
        <w:t xml:space="preserve"> If Paddle down lever is pulled when in Neutral, Speed below 3kph and Brake pressed then it will select Reverse. </w:t>
      </w:r>
    </w:p>
    <w:p w:rsidR="00DC19B5" w:rsidRDefault="00DC19B5" w:rsidP="00DC19B5">
      <w:pPr>
        <w:tabs>
          <w:tab w:val="left" w:pos="1620"/>
        </w:tabs>
      </w:pPr>
      <w:r>
        <w:t xml:space="preserve">If Gearbox Position is Reverse and pulling up lever with brake pressed again it will go to D or Manual depending on Auto Manual Switch. If in Reverse and </w:t>
      </w:r>
      <w:proofErr w:type="gramStart"/>
      <w:r>
        <w:t>Pulling</w:t>
      </w:r>
      <w:proofErr w:type="gramEnd"/>
      <w:r>
        <w:t xml:space="preserve"> both paddles together while brake pressed it will select Neutral.</w:t>
      </w:r>
    </w:p>
    <w:p w:rsidR="00DC19B5" w:rsidRDefault="00DC19B5" w:rsidP="00DC19B5">
      <w:pPr>
        <w:tabs>
          <w:tab w:val="left" w:pos="1620"/>
        </w:tabs>
      </w:pPr>
      <w:r>
        <w:t xml:space="preserve"> If in Drive/Sport/Manual and both levers are pulled with or without </w:t>
      </w:r>
      <w:proofErr w:type="gramStart"/>
      <w:r>
        <w:t>brake</w:t>
      </w:r>
      <w:proofErr w:type="gramEnd"/>
      <w:r>
        <w:t xml:space="preserve"> it will Select Neutral. There is a validation time for this of 1 </w:t>
      </w:r>
      <w:proofErr w:type="gramStart"/>
      <w:r>
        <w:t>Second</w:t>
      </w:r>
      <w:proofErr w:type="gramEnd"/>
      <w:r>
        <w:t xml:space="preserve"> to stop accidental Neutral selection when driving.</w:t>
      </w:r>
    </w:p>
    <w:p w:rsidR="00DC19B5" w:rsidRDefault="00DC19B5" w:rsidP="00DC19B5">
      <w:pPr>
        <w:tabs>
          <w:tab w:val="left" w:pos="1620"/>
        </w:tabs>
      </w:pPr>
      <w:r>
        <w:t xml:space="preserve">When car is moving and Gearbox Position is Manual then the Paddle up and Down signals </w:t>
      </w:r>
      <w:proofErr w:type="gramStart"/>
      <w:r>
        <w:t>become</w:t>
      </w:r>
      <w:proofErr w:type="gramEnd"/>
      <w:r>
        <w:t xml:space="preserve"> the manual up and down shift requests unless both paddles are pulled for Neutral.</w:t>
      </w:r>
    </w:p>
    <w:p w:rsidR="00DC19B5" w:rsidRDefault="00DC19B5" w:rsidP="00DC19B5">
      <w:pPr>
        <w:tabs>
          <w:tab w:val="left" w:pos="1620"/>
        </w:tabs>
      </w:pPr>
    </w:p>
    <w:p w:rsidR="00DC19B5" w:rsidRDefault="00DC19B5" w:rsidP="00DC19B5">
      <w:pPr>
        <w:tabs>
          <w:tab w:val="left" w:pos="1620"/>
        </w:tabs>
      </w:pPr>
      <w:r>
        <w:t xml:space="preserve">Car Code 6 – If it’s equal to 1, then an automatic paddle up-shift request will happen when the Engine RPM is within 100rpm of the </w:t>
      </w:r>
      <w:proofErr w:type="spellStart"/>
      <w:r>
        <w:t>RevCut</w:t>
      </w:r>
      <w:proofErr w:type="spellEnd"/>
      <w:r>
        <w:t xml:space="preserve"> RPM set in </w:t>
      </w:r>
      <w:proofErr w:type="spellStart"/>
      <w:r>
        <w:t>Scal</w:t>
      </w:r>
      <w:proofErr w:type="spellEnd"/>
      <w:r>
        <w:t>.</w:t>
      </w:r>
    </w:p>
    <w:p w:rsidR="00751436" w:rsidRPr="00751436" w:rsidRDefault="00751436" w:rsidP="00DC19B5">
      <w:pPr>
        <w:tabs>
          <w:tab w:val="left" w:pos="1620"/>
        </w:tabs>
      </w:pPr>
    </w:p>
    <w:sectPr w:rsidR="00751436" w:rsidRPr="00751436" w:rsidSect="00FA14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2CD"/>
    <w:multiLevelType w:val="hybridMultilevel"/>
    <w:tmpl w:val="3704F08E"/>
    <w:lvl w:ilvl="0" w:tplc="F77E1FB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31579"/>
    <w:rsid w:val="00031579"/>
    <w:rsid w:val="000B0B32"/>
    <w:rsid w:val="000B702E"/>
    <w:rsid w:val="00106A76"/>
    <w:rsid w:val="00147169"/>
    <w:rsid w:val="00195F4E"/>
    <w:rsid w:val="001D78AA"/>
    <w:rsid w:val="002B7074"/>
    <w:rsid w:val="00336A49"/>
    <w:rsid w:val="0035018D"/>
    <w:rsid w:val="003F520E"/>
    <w:rsid w:val="00513045"/>
    <w:rsid w:val="005348EC"/>
    <w:rsid w:val="00683399"/>
    <w:rsid w:val="00711633"/>
    <w:rsid w:val="00751436"/>
    <w:rsid w:val="007B58FF"/>
    <w:rsid w:val="007C5A99"/>
    <w:rsid w:val="00813F65"/>
    <w:rsid w:val="008249E0"/>
    <w:rsid w:val="00845718"/>
    <w:rsid w:val="00877D18"/>
    <w:rsid w:val="008B65E8"/>
    <w:rsid w:val="00986E55"/>
    <w:rsid w:val="009A23DD"/>
    <w:rsid w:val="00B8343A"/>
    <w:rsid w:val="00BD5472"/>
    <w:rsid w:val="00C61CB0"/>
    <w:rsid w:val="00CE4E6E"/>
    <w:rsid w:val="00D76DBE"/>
    <w:rsid w:val="00DC19B5"/>
    <w:rsid w:val="00E87610"/>
    <w:rsid w:val="00F369CB"/>
    <w:rsid w:val="00FA1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4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31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57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471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6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</dc:creator>
  <cp:lastModifiedBy>Ryan</cp:lastModifiedBy>
  <cp:revision>5</cp:revision>
  <dcterms:created xsi:type="dcterms:W3CDTF">2020-07-21T09:53:00Z</dcterms:created>
  <dcterms:modified xsi:type="dcterms:W3CDTF">2020-07-23T11:47:00Z</dcterms:modified>
</cp:coreProperties>
</file>